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059" w14:textId="77777777" w:rsidR="003650AC" w:rsidRPr="003650AC" w:rsidRDefault="003650AC" w:rsidP="003650A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650A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08836B3C" w14:textId="77777777" w:rsidR="003650AC" w:rsidRPr="003650AC" w:rsidRDefault="003650AC" w:rsidP="003650A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650AC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5C475A23" w14:textId="6445BF38" w:rsidR="003650AC" w:rsidRPr="003650AC" w:rsidRDefault="003650AC" w:rsidP="003650AC">
      <w:pPr>
        <w:rPr>
          <w:rFonts w:ascii="Times New Roman" w:eastAsia="Times New Roman" w:hAnsi="Times New Roman" w:cs="Times New Roman"/>
          <w:lang w:eastAsia="en-GB"/>
        </w:rPr>
      </w:pPr>
    </w:p>
    <w:p w14:paraId="59DF5280" w14:textId="52C8399E" w:rsidR="003650AC" w:rsidRPr="003650AC" w:rsidRDefault="003650AC" w:rsidP="003650AC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65"/>
      </w:tblGrid>
      <w:tr w:rsidR="003650AC" w:rsidRPr="001A1A65" w14:paraId="54C31BED" w14:textId="77777777" w:rsidTr="001A1A65">
        <w:trPr>
          <w:tblCellSpacing w:w="15" w:type="dxa"/>
        </w:trPr>
        <w:tc>
          <w:tcPr>
            <w:tcW w:w="0" w:type="auto"/>
            <w:vAlign w:val="center"/>
          </w:tcPr>
          <w:p w14:paraId="413964C0" w14:textId="77777777" w:rsidR="003650AC" w:rsidRPr="001A1A65" w:rsidRDefault="003650AC" w:rsidP="001A1A65"/>
        </w:tc>
        <w:tc>
          <w:tcPr>
            <w:tcW w:w="20" w:type="dxa"/>
            <w:vAlign w:val="center"/>
          </w:tcPr>
          <w:p w14:paraId="51DADFA8" w14:textId="77777777" w:rsidR="003650AC" w:rsidRPr="001A1A65" w:rsidRDefault="003650AC" w:rsidP="001A1A65"/>
        </w:tc>
      </w:tr>
    </w:tbl>
    <w:p w14:paraId="5C134284" w14:textId="77777777" w:rsidR="003650AC" w:rsidRPr="003650AC" w:rsidRDefault="003650AC" w:rsidP="003650AC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650AC" w:rsidRPr="003650AC" w14:paraId="7B33C256" w14:textId="77777777" w:rsidTr="007F697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CAB0B" w14:textId="5509D029" w:rsidR="003650AC" w:rsidRDefault="003650AC" w:rsidP="003650AC">
            <w:pPr>
              <w:spacing w:after="90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en-GB"/>
              </w:rPr>
            </w:pPr>
          </w:p>
          <w:p w14:paraId="74839C38" w14:textId="4F35C8F2" w:rsidR="001A1A65" w:rsidRDefault="000576EB" w:rsidP="003650AC">
            <w:pPr>
              <w:spacing w:after="90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en-GB"/>
              </w:rPr>
            </w:pPr>
            <w:r w:rsidRPr="00984FC2">
              <w:rPr>
                <w:rFonts w:ascii="Bookman Old Style" w:hAnsi="Bookman Old Style" w:cs="Bookman Old Style"/>
                <w:b/>
                <w:bCs/>
              </w:rPr>
              <w:fldChar w:fldCharType="begin"/>
            </w:r>
            <w:r w:rsidRPr="00984FC2">
              <w:rPr>
                <w:rFonts w:ascii="Bookman Old Style" w:hAnsi="Bookman Old Style" w:cs="Bookman Old Style"/>
                <w:b/>
                <w:bCs/>
              </w:rPr>
              <w:instrText xml:space="preserve"> INCLUDEPICTURE "/var/folders/_4/1tw480s92js2cw2w2rzzss940000gn/T/com.microsoft.Word/WebArchiveCopyPasteTempFiles/page1image33040960" \* MERGEFORMATINET </w:instrText>
            </w:r>
            <w:r w:rsidRPr="00984FC2">
              <w:rPr>
                <w:rFonts w:ascii="Bookman Old Style" w:hAnsi="Bookman Old Style" w:cs="Bookman Old Style"/>
                <w:b/>
                <w:bCs/>
              </w:rPr>
              <w:fldChar w:fldCharType="separate"/>
            </w:r>
            <w:r w:rsidRPr="00984FC2"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5D6ACB72" wp14:editId="1ABEA1E1">
                  <wp:extent cx="2371725" cy="1374128"/>
                  <wp:effectExtent l="0" t="0" r="3175" b="0"/>
                  <wp:docPr id="1" name="Picture 1" descr="page1image33040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304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2" cy="141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FC2">
              <w:rPr>
                <w:rFonts w:ascii="Bookman Old Style" w:hAnsi="Bookman Old Style" w:cs="Bookman Old Style"/>
                <w:b/>
                <w:bCs/>
              </w:rPr>
              <w:fldChar w:fldCharType="end"/>
            </w:r>
          </w:p>
          <w:p w14:paraId="2546DEF4" w14:textId="77777777" w:rsidR="001A1A65" w:rsidRPr="003650AC" w:rsidRDefault="001A1A65" w:rsidP="003650AC">
            <w:pPr>
              <w:spacing w:after="90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en-GB"/>
              </w:rPr>
            </w:pPr>
          </w:p>
          <w:p w14:paraId="5FEA9D7C" w14:textId="3C39EDE4" w:rsidR="003650AC" w:rsidRPr="00426374" w:rsidRDefault="00882FD3" w:rsidP="003650AC">
            <w:pPr>
              <w:spacing w:after="90"/>
              <w:jc w:val="center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eastAsia="en-GB"/>
              </w:rPr>
              <w:t>JOB VACANCY</w:t>
            </w:r>
          </w:p>
          <w:p w14:paraId="46A88BBE" w14:textId="77777777" w:rsidR="003650AC" w:rsidRPr="003E6196" w:rsidRDefault="003650AC" w:rsidP="003650AC">
            <w:pPr>
              <w:spacing w:after="9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>The Management Committee of the Downer Community Association welcomes expressions of interest regarding the position of:</w:t>
            </w:r>
          </w:p>
          <w:p w14:paraId="4B05CEDD" w14:textId="09B3A5F8" w:rsidR="003650AC" w:rsidRPr="003E6196" w:rsidRDefault="00766A99" w:rsidP="003650AC">
            <w:pPr>
              <w:spacing w:after="9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Downer Centre </w:t>
            </w:r>
            <w:r w:rsidR="003650AC" w:rsidRPr="003E619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Coordinator </w:t>
            </w:r>
          </w:p>
          <w:p w14:paraId="38DDE221" w14:textId="3B1FA94C" w:rsidR="003650AC" w:rsidRPr="003E6196" w:rsidRDefault="00766A99" w:rsidP="003650AC">
            <w:pPr>
              <w:spacing w:after="9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This</w:t>
            </w:r>
            <w:r w:rsidR="003650AC" w:rsidRPr="003E6196">
              <w:rPr>
                <w:rFonts w:eastAsia="Times New Roman" w:cstheme="minorHAnsi"/>
                <w:lang w:eastAsia="en-GB"/>
              </w:rPr>
              <w:t xml:space="preserve"> is a part time position* paid at casual rates.  Hours have some flexibility, and include</w:t>
            </w:r>
            <w:r>
              <w:rPr>
                <w:rFonts w:eastAsia="Times New Roman" w:cstheme="minorHAnsi"/>
                <w:lang w:eastAsia="en-GB"/>
              </w:rPr>
              <w:t>s</w:t>
            </w:r>
            <w:r w:rsidR="003650AC" w:rsidRPr="003E6196">
              <w:rPr>
                <w:rFonts w:eastAsia="Times New Roman" w:cstheme="minorHAnsi"/>
                <w:lang w:eastAsia="en-GB"/>
              </w:rPr>
              <w:t xml:space="preserve"> weekdays and some weekends.  </w:t>
            </w:r>
          </w:p>
          <w:p w14:paraId="3338F0C5" w14:textId="77777777" w:rsidR="003650AC" w:rsidRPr="003E6196" w:rsidRDefault="003650AC" w:rsidP="003650AC">
            <w:pPr>
              <w:spacing w:after="9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>We are looking for someone who:  </w:t>
            </w:r>
          </w:p>
          <w:p w14:paraId="2A7974CF" w14:textId="48AE9FC0" w:rsidR="003650AC" w:rsidRPr="003E6196" w:rsidRDefault="003650AC" w:rsidP="003650AC">
            <w:pPr>
              <w:numPr>
                <w:ilvl w:val="0"/>
                <w:numId w:val="2"/>
              </w:numPr>
              <w:spacing w:after="3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>Enjoys meeting community members and groups</w:t>
            </w:r>
            <w:r w:rsidR="00A56BAE">
              <w:rPr>
                <w:rFonts w:eastAsia="Times New Roman" w:cstheme="minorHAnsi"/>
                <w:lang w:eastAsia="en-GB"/>
              </w:rPr>
              <w:t>, is prompt and professional</w:t>
            </w:r>
          </w:p>
          <w:p w14:paraId="1082E85E" w14:textId="45C71C1A" w:rsidR="003650AC" w:rsidRPr="003E6196" w:rsidRDefault="003650AC" w:rsidP="003650AC">
            <w:pPr>
              <w:numPr>
                <w:ilvl w:val="0"/>
                <w:numId w:val="2"/>
              </w:numPr>
              <w:spacing w:after="3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>Has good communication skills on the phone</w:t>
            </w:r>
            <w:r w:rsidR="00426374" w:rsidRPr="003E6196">
              <w:rPr>
                <w:rFonts w:eastAsia="Times New Roman" w:cstheme="minorHAnsi"/>
                <w:lang w:eastAsia="en-GB"/>
              </w:rPr>
              <w:t>,</w:t>
            </w:r>
            <w:r w:rsidR="00A56BAE">
              <w:rPr>
                <w:rFonts w:eastAsia="Times New Roman" w:cstheme="minorHAnsi"/>
                <w:lang w:eastAsia="en-GB"/>
              </w:rPr>
              <w:t xml:space="preserve"> </w:t>
            </w:r>
            <w:r w:rsidR="00426374" w:rsidRPr="003E6196">
              <w:rPr>
                <w:rFonts w:eastAsia="Times New Roman" w:cstheme="minorHAnsi"/>
                <w:lang w:eastAsia="en-GB"/>
              </w:rPr>
              <w:t>email</w:t>
            </w:r>
            <w:r w:rsidRPr="003E6196">
              <w:rPr>
                <w:rFonts w:eastAsia="Times New Roman" w:cstheme="minorHAnsi"/>
                <w:lang w:eastAsia="en-GB"/>
              </w:rPr>
              <w:t xml:space="preserve"> and in person  </w:t>
            </w:r>
          </w:p>
          <w:p w14:paraId="09191659" w14:textId="54C3FC46" w:rsidR="003650AC" w:rsidRPr="003E6196" w:rsidRDefault="003650AC" w:rsidP="003650AC">
            <w:pPr>
              <w:numPr>
                <w:ilvl w:val="0"/>
                <w:numId w:val="2"/>
              </w:numPr>
              <w:spacing w:after="3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>Is a self-starter</w:t>
            </w:r>
            <w:r w:rsidR="00A56BAE">
              <w:rPr>
                <w:rFonts w:eastAsia="Times New Roman" w:cstheme="minorHAnsi"/>
                <w:lang w:eastAsia="en-GB"/>
              </w:rPr>
              <w:t xml:space="preserve"> with basic computer literacy</w:t>
            </w:r>
          </w:p>
          <w:p w14:paraId="3D4E7AD5" w14:textId="704C7D1C" w:rsidR="007F6973" w:rsidRPr="003E6196" w:rsidRDefault="007F6973" w:rsidP="007F6973">
            <w:pPr>
              <w:numPr>
                <w:ilvl w:val="0"/>
                <w:numId w:val="2"/>
              </w:numPr>
              <w:spacing w:after="3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Able to maintain and organise time based bookings and respond to clients</w:t>
            </w:r>
          </w:p>
          <w:p w14:paraId="227B10A7" w14:textId="2CB91C1E" w:rsidR="003650AC" w:rsidRDefault="00A56BAE" w:rsidP="003650AC">
            <w:pPr>
              <w:numPr>
                <w:ilvl w:val="0"/>
                <w:numId w:val="2"/>
              </w:numPr>
              <w:spacing w:after="3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Can m</w:t>
            </w:r>
            <w:r w:rsidR="003650AC" w:rsidRPr="003E6196">
              <w:rPr>
                <w:rFonts w:eastAsia="Times New Roman" w:cstheme="minorHAnsi"/>
                <w:lang w:eastAsia="en-GB"/>
              </w:rPr>
              <w:t>anage basic record keeping and finances</w:t>
            </w:r>
          </w:p>
          <w:p w14:paraId="663A929C" w14:textId="6583455B" w:rsidR="003650AC" w:rsidRPr="003E6196" w:rsidRDefault="003650AC" w:rsidP="003650AC">
            <w:pPr>
              <w:numPr>
                <w:ilvl w:val="0"/>
                <w:numId w:val="2"/>
              </w:numPr>
              <w:spacing w:after="3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>Is capable of doing ‘basic cleaning’ without physical difficulty</w:t>
            </w:r>
          </w:p>
          <w:p w14:paraId="49781292" w14:textId="03A388E9" w:rsidR="003650AC" w:rsidRPr="003E6196" w:rsidRDefault="00A56BAE" w:rsidP="003650AC">
            <w:pPr>
              <w:numPr>
                <w:ilvl w:val="0"/>
                <w:numId w:val="2"/>
              </w:numPr>
              <w:spacing w:after="9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Enjoys finding</w:t>
            </w:r>
            <w:r w:rsidR="003650AC" w:rsidRPr="003E6196">
              <w:rPr>
                <w:rFonts w:eastAsia="Times New Roman" w:cstheme="minorHAnsi"/>
                <w:lang w:eastAsia="en-GB"/>
              </w:rPr>
              <w:t xml:space="preserve"> solutions for urgent </w:t>
            </w:r>
            <w:r>
              <w:rPr>
                <w:rFonts w:eastAsia="Times New Roman" w:cstheme="minorHAnsi"/>
                <w:lang w:eastAsia="en-GB"/>
              </w:rPr>
              <w:t xml:space="preserve">or unfamiliar </w:t>
            </w:r>
            <w:r w:rsidR="003650AC" w:rsidRPr="003E6196">
              <w:rPr>
                <w:rFonts w:eastAsia="Times New Roman" w:cstheme="minorHAnsi"/>
                <w:lang w:eastAsia="en-GB"/>
              </w:rPr>
              <w:t>problems </w:t>
            </w:r>
          </w:p>
          <w:p w14:paraId="1E6D3D63" w14:textId="11CE4543" w:rsidR="003650AC" w:rsidRPr="003E6196" w:rsidRDefault="003650AC" w:rsidP="003650AC">
            <w:pPr>
              <w:spacing w:after="9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 xml:space="preserve">* All responsibilities listed above can be </w:t>
            </w:r>
            <w:r w:rsidR="00426374" w:rsidRPr="003E6196">
              <w:rPr>
                <w:rFonts w:eastAsia="Times New Roman" w:cstheme="minorHAnsi"/>
                <w:lang w:eastAsia="en-GB"/>
              </w:rPr>
              <w:t>achieved in ~</w:t>
            </w:r>
            <w:r w:rsidRPr="003E6196">
              <w:rPr>
                <w:rFonts w:eastAsia="Times New Roman" w:cstheme="minorHAnsi"/>
                <w:lang w:eastAsia="en-GB"/>
              </w:rPr>
              <w:t xml:space="preserve">10 hours/wk.  </w:t>
            </w:r>
          </w:p>
          <w:p w14:paraId="5FD8CA57" w14:textId="33C7F929" w:rsidR="003650AC" w:rsidRPr="003E6196" w:rsidRDefault="003650AC" w:rsidP="003650AC">
            <w:pPr>
              <w:spacing w:after="9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 xml:space="preserve">This position would best suit </w:t>
            </w:r>
            <w:r w:rsidR="00A56BAE">
              <w:rPr>
                <w:rFonts w:eastAsia="Times New Roman" w:cstheme="minorHAnsi"/>
                <w:lang w:eastAsia="en-GB"/>
              </w:rPr>
              <w:t xml:space="preserve">a </w:t>
            </w:r>
            <w:r w:rsidRPr="003E6196">
              <w:rPr>
                <w:rFonts w:eastAsia="Times New Roman" w:cstheme="minorHAnsi"/>
                <w:lang w:eastAsia="en-GB"/>
              </w:rPr>
              <w:t>Downer residen</w:t>
            </w:r>
            <w:r w:rsidR="00A56BAE">
              <w:rPr>
                <w:rFonts w:eastAsia="Times New Roman" w:cstheme="minorHAnsi"/>
                <w:lang w:eastAsia="en-GB"/>
              </w:rPr>
              <w:t>t</w:t>
            </w:r>
            <w:r w:rsidRPr="003E6196">
              <w:rPr>
                <w:rFonts w:eastAsia="Times New Roman" w:cstheme="minorHAnsi"/>
                <w:lang w:eastAsia="en-GB"/>
              </w:rPr>
              <w:t>.  Starting date negotiable. </w:t>
            </w:r>
          </w:p>
          <w:p w14:paraId="2EE18A89" w14:textId="50F1AF21" w:rsidR="00514D0F" w:rsidRDefault="003650AC" w:rsidP="003650AC">
            <w:pPr>
              <w:spacing w:after="90"/>
              <w:rPr>
                <w:rFonts w:eastAsia="Times New Roman" w:cstheme="minorHAnsi"/>
                <w:lang w:eastAsia="en-GB"/>
              </w:rPr>
            </w:pPr>
            <w:r w:rsidRPr="003E6196">
              <w:rPr>
                <w:rFonts w:eastAsia="Times New Roman" w:cstheme="minorHAnsi"/>
                <w:lang w:eastAsia="en-GB"/>
              </w:rPr>
              <w:t xml:space="preserve">Interested?  For more information, contact: </w:t>
            </w:r>
            <w:r w:rsidR="00426374" w:rsidRPr="003E6196">
              <w:rPr>
                <w:rFonts w:eastAsia="Times New Roman" w:cstheme="minorHAnsi"/>
                <w:lang w:eastAsia="en-GB"/>
              </w:rPr>
              <w:t>Stephen Sedgwick</w:t>
            </w:r>
            <w:r w:rsidR="00A56BAE">
              <w:rPr>
                <w:rFonts w:eastAsia="Times New Roman" w:cstheme="minorHAnsi"/>
                <w:lang w:eastAsia="en-GB"/>
              </w:rPr>
              <w:t xml:space="preserve"> at</w:t>
            </w:r>
            <w:r w:rsidR="00426374" w:rsidRPr="003E6196">
              <w:rPr>
                <w:rFonts w:eastAsia="Times New Roman" w:cstheme="minorHAnsi"/>
                <w:lang w:eastAsia="en-GB"/>
              </w:rPr>
              <w:t xml:space="preserve"> </w:t>
            </w:r>
            <w:hyperlink r:id="rId6" w:history="1">
              <w:r w:rsidR="00A56BAE" w:rsidRPr="00FC34A0">
                <w:rPr>
                  <w:rStyle w:val="Hyperlink"/>
                  <w:rFonts w:eastAsia="Times New Roman" w:cstheme="minorHAnsi"/>
                  <w:lang w:eastAsia="en-GB"/>
                </w:rPr>
                <w:t>downercentre@gmail.com</w:t>
              </w:r>
            </w:hyperlink>
            <w:r w:rsidR="00A56BAE">
              <w:rPr>
                <w:rFonts w:eastAsia="Times New Roman" w:cstheme="minorHAnsi"/>
                <w:lang w:eastAsia="en-GB"/>
              </w:rPr>
              <w:t>.</w:t>
            </w:r>
          </w:p>
          <w:p w14:paraId="53C307B8" w14:textId="21C63C2C" w:rsidR="003650AC" w:rsidRPr="006B754A" w:rsidRDefault="00766A99" w:rsidP="003650AC">
            <w:pPr>
              <w:spacing w:after="9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Please send an e</w:t>
            </w:r>
            <w:r w:rsidR="007D767F">
              <w:rPr>
                <w:rFonts w:eastAsia="Times New Roman" w:cstheme="minorHAnsi"/>
                <w:lang w:eastAsia="en-GB"/>
              </w:rPr>
              <w:t xml:space="preserve">xpression of interest </w:t>
            </w:r>
            <w:r w:rsidR="00514D0F">
              <w:rPr>
                <w:rFonts w:eastAsia="Times New Roman" w:cstheme="minorHAnsi"/>
                <w:lang w:eastAsia="en-GB"/>
              </w:rPr>
              <w:t xml:space="preserve">addressing the above points to </w:t>
            </w:r>
            <w:hyperlink r:id="rId7" w:history="1">
              <w:r w:rsidR="00514D0F" w:rsidRPr="00CB3504">
                <w:rPr>
                  <w:rStyle w:val="Hyperlink"/>
                  <w:rFonts w:eastAsia="Times New Roman" w:cstheme="minorHAnsi"/>
                  <w:lang w:eastAsia="en-GB"/>
                </w:rPr>
                <w:t>downerassociation@gmail.com</w:t>
              </w:r>
            </w:hyperlink>
            <w:r w:rsidR="00514D0F">
              <w:rPr>
                <w:rFonts w:eastAsia="Times New Roman" w:cstheme="minorHAnsi"/>
                <w:lang w:eastAsia="en-GB"/>
              </w:rPr>
              <w:t xml:space="preserve"> by 29 April 2022.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50AC" w:rsidRPr="003650AC" w14:paraId="4C5FDDDF" w14:textId="77777777" w:rsidTr="003650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0BF07C" w14:textId="62C5A142" w:rsidR="003650AC" w:rsidRPr="003650AC" w:rsidRDefault="003650AC" w:rsidP="003650AC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14CF992B" w14:textId="77777777" w:rsidR="003650AC" w:rsidRPr="003650AC" w:rsidRDefault="003650AC" w:rsidP="003650AC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BB35488" w14:textId="77777777" w:rsidR="003650AC" w:rsidRPr="003650AC" w:rsidRDefault="003650AC" w:rsidP="003650AC">
      <w:pPr>
        <w:rPr>
          <w:rFonts w:ascii="Times New Roman" w:eastAsia="Times New Roman" w:hAnsi="Times New Roman" w:cs="Times New Roman"/>
          <w:vanish/>
          <w:lang w:eastAsia="en-GB"/>
        </w:rPr>
      </w:pPr>
    </w:p>
    <w:p w14:paraId="1BA43312" w14:textId="77777777" w:rsidR="00ED5CD3" w:rsidRDefault="00ED5CD3"/>
    <w:sectPr w:rsidR="00ED5CD3" w:rsidSect="00E63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4E5"/>
    <w:multiLevelType w:val="multilevel"/>
    <w:tmpl w:val="4A1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9756C"/>
    <w:multiLevelType w:val="multilevel"/>
    <w:tmpl w:val="FE4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406384">
    <w:abstractNumId w:val="0"/>
  </w:num>
  <w:num w:numId="2" w16cid:durableId="214731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C"/>
    <w:rsid w:val="000576EB"/>
    <w:rsid w:val="001A1A65"/>
    <w:rsid w:val="002B5FB9"/>
    <w:rsid w:val="003650AC"/>
    <w:rsid w:val="003E6196"/>
    <w:rsid w:val="00426374"/>
    <w:rsid w:val="00514D0F"/>
    <w:rsid w:val="006B754A"/>
    <w:rsid w:val="00766A99"/>
    <w:rsid w:val="007D767F"/>
    <w:rsid w:val="007F6973"/>
    <w:rsid w:val="00882FD3"/>
    <w:rsid w:val="00A56BAE"/>
    <w:rsid w:val="00AA4CFC"/>
    <w:rsid w:val="00B47DFA"/>
    <w:rsid w:val="00E636AC"/>
    <w:rsid w:val="00ED5CD3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3CAE"/>
  <w15:chartTrackingRefBased/>
  <w15:docId w15:val="{A1D0494A-A692-924C-A875-89263897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50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50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0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50A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0A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0A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0A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0AC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650AC"/>
    <w:rPr>
      <w:color w:val="0000FF"/>
      <w:u w:val="single"/>
    </w:rPr>
  </w:style>
  <w:style w:type="character" w:customStyle="1" w:styleId="nu">
    <w:name w:val="nu"/>
    <w:basedOn w:val="DefaultParagraphFont"/>
    <w:rsid w:val="003650AC"/>
  </w:style>
  <w:style w:type="character" w:customStyle="1" w:styleId="adl">
    <w:name w:val="adl"/>
    <w:basedOn w:val="DefaultParagraphFont"/>
    <w:rsid w:val="003650AC"/>
  </w:style>
  <w:style w:type="character" w:customStyle="1" w:styleId="ts">
    <w:name w:val="ts"/>
    <w:basedOn w:val="DefaultParagraphFont"/>
    <w:rsid w:val="003650AC"/>
  </w:style>
  <w:style w:type="character" w:customStyle="1" w:styleId="qu">
    <w:name w:val="qu"/>
    <w:basedOn w:val="DefaultParagraphFont"/>
    <w:rsid w:val="003650AC"/>
  </w:style>
  <w:style w:type="character" w:customStyle="1" w:styleId="gd">
    <w:name w:val="gd"/>
    <w:basedOn w:val="DefaultParagraphFont"/>
    <w:rsid w:val="003650AC"/>
  </w:style>
  <w:style w:type="character" w:customStyle="1" w:styleId="g3">
    <w:name w:val="g3"/>
    <w:basedOn w:val="DefaultParagraphFont"/>
    <w:rsid w:val="003650AC"/>
  </w:style>
  <w:style w:type="character" w:customStyle="1" w:styleId="hb">
    <w:name w:val="hb"/>
    <w:basedOn w:val="DefaultParagraphFont"/>
    <w:rsid w:val="003650AC"/>
  </w:style>
  <w:style w:type="character" w:customStyle="1" w:styleId="g2">
    <w:name w:val="g2"/>
    <w:basedOn w:val="DefaultParagraphFont"/>
    <w:rsid w:val="003650AC"/>
  </w:style>
  <w:style w:type="paragraph" w:styleId="NormalWeb">
    <w:name w:val="Normal (Web)"/>
    <w:basedOn w:val="Normal"/>
    <w:uiPriority w:val="99"/>
    <w:semiHidden/>
    <w:unhideWhenUsed/>
    <w:rsid w:val="003650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3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43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6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8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4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6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1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6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4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94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07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60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20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53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8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3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1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8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8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1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03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3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0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65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4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0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5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27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85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73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16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5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46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wnerassoci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nercent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Pinkava</dc:creator>
  <cp:keywords/>
  <dc:description/>
  <cp:lastModifiedBy>Jacqui Pinkava</cp:lastModifiedBy>
  <cp:revision>2</cp:revision>
  <cp:lastPrinted>2022-03-07T04:19:00Z</cp:lastPrinted>
  <dcterms:created xsi:type="dcterms:W3CDTF">2022-04-12T06:41:00Z</dcterms:created>
  <dcterms:modified xsi:type="dcterms:W3CDTF">2022-04-12T06:41:00Z</dcterms:modified>
</cp:coreProperties>
</file>